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D7" w:rsidRDefault="00D90243" w:rsidP="00E406D7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438275" cy="976797"/>
            <wp:effectExtent l="0" t="0" r="0" b="0"/>
            <wp:docPr id="1" name="Immagine 1" descr="C:\Users\Vitaliano\Documents\GAIA\MANIFESTI e LOGHI\LOGHI\Logo G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liano\Documents\GAIA\MANIFESTI e LOGHI\LOGHI\Logo GA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64" cy="97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88" w:rsidRDefault="001D0BE3" w:rsidP="00D90243">
      <w:r>
        <w:t xml:space="preserve">                                                                                                                                                                 Chieti,</w:t>
      </w:r>
      <w:r w:rsidR="00413584">
        <w:t xml:space="preserve"> </w:t>
      </w:r>
      <w:r>
        <w:t xml:space="preserve">lì  28 </w:t>
      </w:r>
      <w:r w:rsidR="008A315B">
        <w:t>Aprile 2015</w:t>
      </w:r>
      <w:r w:rsidR="00050849">
        <w:t xml:space="preserve">   </w:t>
      </w:r>
      <w:r w:rsidR="008A315B">
        <w:t>Care socie ed amiche,</w:t>
      </w:r>
      <w:r w:rsidR="003B6E5A">
        <w:t xml:space="preserve"> </w:t>
      </w:r>
      <w:r w:rsidR="008A315B">
        <w:t>vogliamo informarvi di alcune</w:t>
      </w:r>
      <w:r w:rsidR="00022A51">
        <w:t xml:space="preserve"> interessanti </w:t>
      </w:r>
      <w:r w:rsidR="008A315B">
        <w:t xml:space="preserve"> iniziative, da non dimenticare, per le quali contiamo sulla vostra partecipazione:</w:t>
      </w:r>
    </w:p>
    <w:p w:rsidR="003B6E5A" w:rsidRDefault="008A315B" w:rsidP="00050849">
      <w:pPr>
        <w:jc w:val="both"/>
      </w:pPr>
      <w:r w:rsidRPr="00533788">
        <w:rPr>
          <w:u w:val="single"/>
        </w:rPr>
        <w:t>-</w:t>
      </w:r>
      <w:r w:rsidRPr="00533788">
        <w:rPr>
          <w:b/>
          <w:u w:val="single"/>
        </w:rPr>
        <w:t>IL 24 MAGGIO 2015</w:t>
      </w:r>
      <w:r w:rsidRPr="0098111F">
        <w:rPr>
          <w:b/>
        </w:rPr>
        <w:t xml:space="preserve"> si svolgerà a Bari, Piazza della Prefettura (villaggio Race)</w:t>
      </w:r>
      <w:r w:rsidR="00EC6E3B" w:rsidRPr="0098111F">
        <w:rPr>
          <w:b/>
        </w:rPr>
        <w:t>,</w:t>
      </w:r>
      <w:r w:rsidR="00EC6E3B">
        <w:t xml:space="preserve"> la nota manifestazione denominata </w:t>
      </w:r>
      <w:r w:rsidR="00EC6E3B" w:rsidRPr="0098111F">
        <w:rPr>
          <w:b/>
        </w:rPr>
        <w:t>“Race for the Cure” (di corsa contro i tumori al seno)</w:t>
      </w:r>
      <w:r w:rsidR="00EC6E3B">
        <w:t xml:space="preserve"> organizzata dall’Associazione </w:t>
      </w:r>
      <w:r w:rsidR="00EC6E3B" w:rsidRPr="00022A51">
        <w:rPr>
          <w:b/>
        </w:rPr>
        <w:t>“SUSAN G. KO</w:t>
      </w:r>
      <w:bookmarkStart w:id="0" w:name="_GoBack"/>
      <w:bookmarkEnd w:id="0"/>
      <w:r w:rsidR="00EC6E3B" w:rsidRPr="00022A51">
        <w:rPr>
          <w:b/>
        </w:rPr>
        <w:t>MEN ITALIA”.</w:t>
      </w:r>
      <w:r w:rsidR="00EC6E3B">
        <w:t xml:space="preserve">  </w:t>
      </w:r>
    </w:p>
    <w:p w:rsidR="008A315B" w:rsidRDefault="00050849" w:rsidP="00050849">
      <w:pPr>
        <w:jc w:val="both"/>
      </w:pPr>
      <w:r>
        <w:t xml:space="preserve">   </w:t>
      </w:r>
      <w:r w:rsidR="00EC6E3B">
        <w:t>Nelle prec</w:t>
      </w:r>
      <w:r w:rsidR="001D0BE3">
        <w:t xml:space="preserve">edenti  </w:t>
      </w:r>
      <w:r w:rsidR="00A94F12">
        <w:t xml:space="preserve"> edizioni  siamo </w:t>
      </w:r>
      <w:r w:rsidR="001D0BE3">
        <w:t xml:space="preserve"> andati a Bologna e Roma; q</w:t>
      </w:r>
      <w:r w:rsidR="00EC6E3B">
        <w:t xml:space="preserve">uest’anno abbiamo scelto di partecipare alla corsa di Bari </w:t>
      </w:r>
      <w:r w:rsidR="00305FC7">
        <w:t xml:space="preserve">come </w:t>
      </w:r>
      <w:r w:rsidR="001D0BE3">
        <w:rPr>
          <w:b/>
        </w:rPr>
        <w:t xml:space="preserve">“GRUPPO </w:t>
      </w:r>
      <w:r w:rsidR="00305FC7" w:rsidRPr="0098111F">
        <w:rPr>
          <w:b/>
        </w:rPr>
        <w:t xml:space="preserve"> GAIA”</w:t>
      </w:r>
      <w:r w:rsidR="001D0BE3">
        <w:rPr>
          <w:b/>
        </w:rPr>
        <w:t>,  con l’occasione nel pomeriggio visiteremo la città di Trani</w:t>
      </w:r>
      <w:r w:rsidR="001D0BE3">
        <w:t>.</w:t>
      </w:r>
      <w:r w:rsidR="00533788">
        <w:t xml:space="preserve"> </w:t>
      </w:r>
      <w:r w:rsidR="00305FC7">
        <w:t xml:space="preserve"> Per le iscrizioni, che saranno inoltrate cumulativamente dalla nostra Associazione e viaggio in pullman,  potete seguire le seguenti modalità:</w:t>
      </w:r>
    </w:p>
    <w:p w:rsidR="00305FC7" w:rsidRPr="0098111F" w:rsidRDefault="00533788" w:rsidP="00050849">
      <w:pPr>
        <w:spacing w:after="0"/>
        <w:jc w:val="both"/>
        <w:rPr>
          <w:b/>
        </w:rPr>
      </w:pPr>
      <w:r>
        <w:rPr>
          <w:b/>
        </w:rPr>
        <w:t>-</w:t>
      </w:r>
      <w:r w:rsidR="00305FC7" w:rsidRPr="0098111F">
        <w:rPr>
          <w:b/>
        </w:rPr>
        <w:t xml:space="preserve"> ISCRIZIONE alla corsa:</w:t>
      </w:r>
      <w:r w:rsidR="00555A54" w:rsidRPr="0098111F">
        <w:rPr>
          <w:b/>
        </w:rPr>
        <w:t xml:space="preserve"> </w:t>
      </w:r>
      <w:r w:rsidR="00305FC7" w:rsidRPr="0098111F">
        <w:rPr>
          <w:b/>
        </w:rPr>
        <w:t xml:space="preserve"> €  10,00</w:t>
      </w:r>
      <w:r w:rsidR="00022A51">
        <w:rPr>
          <w:b/>
        </w:rPr>
        <w:t>;</w:t>
      </w:r>
    </w:p>
    <w:p w:rsidR="00305FC7" w:rsidRPr="0098111F" w:rsidRDefault="00533788" w:rsidP="00050849">
      <w:pPr>
        <w:spacing w:after="0"/>
        <w:jc w:val="both"/>
        <w:rPr>
          <w:b/>
        </w:rPr>
      </w:pPr>
      <w:r>
        <w:rPr>
          <w:b/>
        </w:rPr>
        <w:t>-</w:t>
      </w:r>
      <w:r w:rsidR="00305FC7" w:rsidRPr="0098111F">
        <w:rPr>
          <w:b/>
        </w:rPr>
        <w:t xml:space="preserve"> VIAGGIO :  €</w:t>
      </w:r>
      <w:r w:rsidR="001D0BE3">
        <w:rPr>
          <w:b/>
        </w:rPr>
        <w:t xml:space="preserve"> 20,00 </w:t>
      </w:r>
      <w:r w:rsidR="00555A54" w:rsidRPr="0098111F">
        <w:rPr>
          <w:b/>
        </w:rPr>
        <w:t>: da versare in acconto € 10,00 e il saldo al momento della partenza.</w:t>
      </w:r>
    </w:p>
    <w:p w:rsidR="00C774EB" w:rsidRDefault="00555A54" w:rsidP="00050849">
      <w:pPr>
        <w:jc w:val="both"/>
      </w:pPr>
      <w:r>
        <w:t>Il versamento di  € 20,00 (</w:t>
      </w:r>
      <w:r w:rsidR="001D0BE3">
        <w:t xml:space="preserve">€ 10 iscrizione + € 10 </w:t>
      </w:r>
      <w:r>
        <w:t xml:space="preserve"> acconto viaggio) potete farlo </w:t>
      </w:r>
      <w:r w:rsidRPr="0098111F">
        <w:t>sul</w:t>
      </w:r>
      <w:r w:rsidRPr="0098111F">
        <w:rPr>
          <w:b/>
        </w:rPr>
        <w:t xml:space="preserve"> c/c postale n. 59323592 intestato</w:t>
      </w:r>
      <w:r>
        <w:t xml:space="preserve"> </w:t>
      </w:r>
      <w:r w:rsidRPr="0098111F">
        <w:rPr>
          <w:b/>
        </w:rPr>
        <w:t xml:space="preserve">all’Associazione GAIA </w:t>
      </w:r>
      <w:proofErr w:type="spellStart"/>
      <w:r w:rsidRPr="0098111F">
        <w:rPr>
          <w:b/>
        </w:rPr>
        <w:t>onlus</w:t>
      </w:r>
      <w:proofErr w:type="spellEnd"/>
      <w:r w:rsidRPr="0098111F">
        <w:rPr>
          <w:b/>
        </w:rPr>
        <w:t xml:space="preserve"> – Ospedale Clinica Oncologica Chieti, con causale “Evento corsa Bari”,</w:t>
      </w:r>
      <w:r>
        <w:t xml:space="preserve"> o consegnare l’importo ad una nostra volontaria in servizio a Chieti ed Ortona.</w:t>
      </w:r>
      <w:r w:rsidR="0051173B">
        <w:t xml:space="preserve"> </w:t>
      </w:r>
      <w:r>
        <w:t xml:space="preserve"> Inoltre dovete compilare l’allegata scheda d’iscrizione da far pervenire</w:t>
      </w:r>
      <w:r w:rsidRPr="00A94F12">
        <w:rPr>
          <w:b/>
        </w:rPr>
        <w:t>,</w:t>
      </w:r>
      <w:r w:rsidR="00022A51">
        <w:t xml:space="preserve"> </w:t>
      </w:r>
      <w:r>
        <w:t xml:space="preserve"> assieme alla fotocopia della ricevuta del versamento, </w:t>
      </w:r>
      <w:r w:rsidR="003B6E5A">
        <w:rPr>
          <w:b/>
        </w:rPr>
        <w:t>entro il 12</w:t>
      </w:r>
      <w:r w:rsidRPr="0098111F">
        <w:rPr>
          <w:b/>
        </w:rPr>
        <w:t xml:space="preserve"> MAGGI</w:t>
      </w:r>
      <w:r>
        <w:t xml:space="preserve">O </w:t>
      </w:r>
      <w:r w:rsidR="00373624">
        <w:t xml:space="preserve">, al </w:t>
      </w:r>
      <w:r w:rsidR="0051173B">
        <w:t>sottonotato indirizzo</w:t>
      </w:r>
      <w:r w:rsidR="0051173B" w:rsidRPr="0051173B">
        <w:rPr>
          <w:b/>
        </w:rPr>
        <w:t>, anche via e-mail</w:t>
      </w:r>
      <w:r w:rsidR="0051173B">
        <w:t>,</w:t>
      </w:r>
      <w:r w:rsidR="00373624">
        <w:t xml:space="preserve"> oppure consegnare il tutto direttamente alla suddetta volontaria. Saremo ben lieti di accogliere nel Gruppo anche parenti ed amici. La scheda d’iscrizione potete fotocopiarla  o ricavarla dal sito</w:t>
      </w:r>
      <w:r w:rsidR="00660E3E">
        <w:t xml:space="preserve"> di Gaia o</w:t>
      </w:r>
      <w:r w:rsidR="00373624">
        <w:t xml:space="preserve"> dell’Associazione “Susan G. Komen Italia”. </w:t>
      </w:r>
      <w:r w:rsidR="00373624" w:rsidRPr="0098111F">
        <w:rPr>
          <w:b/>
        </w:rPr>
        <w:t>La part</w:t>
      </w:r>
      <w:r w:rsidR="00660E3E">
        <w:rPr>
          <w:b/>
        </w:rPr>
        <w:t>enza avverrà alle ore 04:00</w:t>
      </w:r>
      <w:r w:rsidR="00373624" w:rsidRPr="0098111F">
        <w:rPr>
          <w:b/>
        </w:rPr>
        <w:t xml:space="preserve"> dal Casello autostradale Pescara –Chieti</w:t>
      </w:r>
      <w:r w:rsidR="00533788">
        <w:rPr>
          <w:b/>
        </w:rPr>
        <w:t xml:space="preserve"> </w:t>
      </w:r>
      <w:r w:rsidR="00373624" w:rsidRPr="0098111F">
        <w:rPr>
          <w:b/>
        </w:rPr>
        <w:t>vicino al “Punto Blu</w:t>
      </w:r>
      <w:r w:rsidR="00373624">
        <w:t>”</w:t>
      </w:r>
      <w:r w:rsidR="00660E3E">
        <w:t xml:space="preserve">, con sosta alle ore 04:20 circa davanti l’Ospedale di Ortona per chi parte da Ortona. </w:t>
      </w:r>
      <w:r w:rsidR="00373624">
        <w:t xml:space="preserve"> Per informazioni più dettagliate telefonare ai sottonotati numeri.  Qualora l’iscritto non possa più partecipare all’evento l’importo versato non potrà essere restituito</w:t>
      </w:r>
    </w:p>
    <w:p w:rsidR="00533788" w:rsidRDefault="00660E3E" w:rsidP="00050849">
      <w:pPr>
        <w:jc w:val="both"/>
      </w:pPr>
      <w:r w:rsidRPr="00283E3F">
        <w:rPr>
          <w:b/>
        </w:rPr>
        <w:t>-il 30 MAGGIO, alle ore 09:30, presso la sala Eden di Ortona, via Garibald</w:t>
      </w:r>
      <w:r w:rsidR="00283E3F" w:rsidRPr="00283E3F">
        <w:rPr>
          <w:b/>
        </w:rPr>
        <w:t>i</w:t>
      </w:r>
      <w:r w:rsidR="00283E3F">
        <w:t xml:space="preserve">, si svolgerà </w:t>
      </w:r>
      <w:r>
        <w:t xml:space="preserve"> un interessante convegno dal titolo </w:t>
      </w:r>
      <w:r w:rsidRPr="00283E3F">
        <w:rPr>
          <w:i/>
        </w:rPr>
        <w:t>“Sessualità e tumori della mammella”</w:t>
      </w:r>
      <w:r w:rsidR="00283E3F">
        <w:t xml:space="preserve"> organizzato dal ”</w:t>
      </w:r>
      <w:r>
        <w:t xml:space="preserve"> </w:t>
      </w:r>
      <w:proofErr w:type="spellStart"/>
      <w:r>
        <w:t>Brea</w:t>
      </w:r>
      <w:r w:rsidR="00283E3F">
        <w:t>s</w:t>
      </w:r>
      <w:r>
        <w:t>t</w:t>
      </w:r>
      <w:proofErr w:type="spellEnd"/>
      <w:r>
        <w:t xml:space="preserve"> –Center </w:t>
      </w:r>
      <w:r w:rsidR="00283E3F">
        <w:t xml:space="preserve">“ della ASL </w:t>
      </w:r>
      <w:r>
        <w:t xml:space="preserve"> Lanciano – Vasto-Chieti.</w:t>
      </w:r>
      <w:r w:rsidR="00283E3F">
        <w:t xml:space="preserve">, al quale ha collaborato anche la nostra Associazione. Interverranno oncologi, ginecologi e psicologi. </w:t>
      </w:r>
    </w:p>
    <w:p w:rsidR="003B6E5A" w:rsidRDefault="00C774EB" w:rsidP="00050849">
      <w:pPr>
        <w:jc w:val="both"/>
      </w:pPr>
      <w:r w:rsidRPr="003B6E5A">
        <w:rPr>
          <w:b/>
        </w:rPr>
        <w:t>-</w:t>
      </w:r>
      <w:r w:rsidR="00283E3F" w:rsidRPr="003B6E5A">
        <w:rPr>
          <w:b/>
        </w:rPr>
        <w:t xml:space="preserve"> il 24 Marzo</w:t>
      </w:r>
      <w:r w:rsidR="0051173B">
        <w:t xml:space="preserve"> si è svolta l</w:t>
      </w:r>
      <w:r>
        <w:t>’assemblea ordinaria dell’Associazione Gaia per l’approvazione d</w:t>
      </w:r>
      <w:r w:rsidR="0051173B">
        <w:t xml:space="preserve">el bilancio consuntivo del 2014 e </w:t>
      </w:r>
      <w:r>
        <w:t xml:space="preserve"> l’elezione per il rinnovo del Consiglio Direttivo. </w:t>
      </w:r>
      <w:r w:rsidR="00D30155">
        <w:t xml:space="preserve">Sono stati eletti: Presidente Patrizia Bonora, Vicepresidente Giovanna Colarossi, Tesoriera Antonella Rinaldi, Segretaria Maria D’Emilio, Consigliere: Anna Di </w:t>
      </w:r>
      <w:proofErr w:type="spellStart"/>
      <w:r w:rsidR="00D30155">
        <w:t>Profio</w:t>
      </w:r>
      <w:proofErr w:type="spellEnd"/>
      <w:r w:rsidR="00E2243C">
        <w:t xml:space="preserve">, </w:t>
      </w:r>
      <w:r w:rsidR="00D30155">
        <w:t xml:space="preserve"> Giuliana Rapposelli, </w:t>
      </w:r>
      <w:r w:rsidR="00E2243C">
        <w:t xml:space="preserve"> </w:t>
      </w:r>
      <w:r w:rsidR="00D30155">
        <w:t xml:space="preserve">Mira Colantuono, </w:t>
      </w:r>
      <w:r w:rsidR="00E2243C">
        <w:t xml:space="preserve"> </w:t>
      </w:r>
      <w:r w:rsidR="00D30155">
        <w:t xml:space="preserve">Raffaella </w:t>
      </w:r>
      <w:proofErr w:type="spellStart"/>
      <w:r w:rsidR="00D30155">
        <w:t>Maccarone</w:t>
      </w:r>
      <w:proofErr w:type="spellEnd"/>
      <w:r w:rsidR="00D30155">
        <w:t xml:space="preserve">, </w:t>
      </w:r>
      <w:r w:rsidR="00E2243C">
        <w:t xml:space="preserve"> </w:t>
      </w:r>
      <w:r w:rsidR="00D30155">
        <w:t xml:space="preserve">Susanna </w:t>
      </w:r>
      <w:proofErr w:type="spellStart"/>
      <w:r w:rsidR="00D30155">
        <w:t>Ferfoglia</w:t>
      </w:r>
      <w:proofErr w:type="spellEnd"/>
      <w:r w:rsidR="00D30155">
        <w:t xml:space="preserve">. </w:t>
      </w:r>
    </w:p>
    <w:p w:rsidR="003B6E5A" w:rsidRPr="003B6E5A" w:rsidRDefault="00050849" w:rsidP="00050849">
      <w:pPr>
        <w:jc w:val="both"/>
      </w:pPr>
      <w:r>
        <w:rPr>
          <w:b/>
        </w:rPr>
        <w:t xml:space="preserve">   </w:t>
      </w:r>
      <w:r w:rsidR="00E2243C">
        <w:rPr>
          <w:b/>
        </w:rPr>
        <w:t>Vi  informiamo</w:t>
      </w:r>
      <w:r w:rsidR="0053183C" w:rsidRPr="0053183C">
        <w:rPr>
          <w:b/>
        </w:rPr>
        <w:t xml:space="preserve"> che anche quest’anno potete sostenere l’associazione GAIA con il 5x1000</w:t>
      </w:r>
      <w:r w:rsidR="0053183C">
        <w:rPr>
          <w:b/>
        </w:rPr>
        <w:t xml:space="preserve"> in sede di dichiarazione dei redditi. Il  </w:t>
      </w:r>
      <w:r w:rsidR="00C774EB">
        <w:rPr>
          <w:b/>
        </w:rPr>
        <w:t xml:space="preserve">nostro </w:t>
      </w:r>
      <w:r w:rsidR="0053183C">
        <w:rPr>
          <w:b/>
        </w:rPr>
        <w:t xml:space="preserve">CODICE FISCALE </w:t>
      </w:r>
      <w:r w:rsidR="00C774EB">
        <w:rPr>
          <w:b/>
        </w:rPr>
        <w:t>è : 93031730695</w:t>
      </w:r>
    </w:p>
    <w:p w:rsidR="00D90243" w:rsidRDefault="003B6E5A" w:rsidP="00D90243">
      <w:pPr>
        <w:jc w:val="both"/>
        <w:rPr>
          <w:b/>
        </w:rPr>
      </w:pPr>
      <w:r w:rsidRPr="003B6E5A">
        <w:t>A risentirci a presto per altre interessanti iniziative.</w:t>
      </w:r>
    </w:p>
    <w:p w:rsidR="00D90243" w:rsidRDefault="0098111F" w:rsidP="00D90243">
      <w:pPr>
        <w:spacing w:after="0"/>
        <w:jc w:val="both"/>
        <w:rPr>
          <w:b/>
        </w:rPr>
      </w:pPr>
      <w:r>
        <w:t xml:space="preserve">E-mail: </w:t>
      </w:r>
      <w:hyperlink r:id="rId7" w:history="1">
        <w:r w:rsidRPr="001D4922">
          <w:rPr>
            <w:rStyle w:val="Collegamentoipertestuale"/>
          </w:rPr>
          <w:t>info@gaia-onlus.org</w:t>
        </w:r>
      </w:hyperlink>
      <w:r w:rsidR="00533788">
        <w:rPr>
          <w:rStyle w:val="Collegamentoipertestuale"/>
        </w:rPr>
        <w:t xml:space="preserve">                                                </w:t>
      </w:r>
    </w:p>
    <w:p w:rsidR="003B6E5A" w:rsidRPr="00D90243" w:rsidRDefault="0098111F" w:rsidP="00D90243">
      <w:pPr>
        <w:spacing w:after="0"/>
        <w:jc w:val="both"/>
        <w:rPr>
          <w:b/>
        </w:rPr>
      </w:pPr>
      <w:r>
        <w:t>Tel.</w:t>
      </w:r>
      <w:r w:rsidR="00283E3F">
        <w:t xml:space="preserve"> e Fax: </w:t>
      </w:r>
      <w:r>
        <w:t xml:space="preserve"> 085.4450579 – Cell. 339.8393327 – 338.9263225</w:t>
      </w:r>
      <w:r w:rsidR="003B6E5A">
        <w:t xml:space="preserve">                                    La Presidente</w:t>
      </w:r>
    </w:p>
    <w:p w:rsidR="00022A51" w:rsidRDefault="0098111F" w:rsidP="00D90243">
      <w:pPr>
        <w:spacing w:after="0"/>
        <w:jc w:val="both"/>
      </w:pPr>
      <w:r>
        <w:t xml:space="preserve">Posta: Associazione GAIA </w:t>
      </w:r>
      <w:proofErr w:type="spellStart"/>
      <w:r>
        <w:t>Onlus</w:t>
      </w:r>
      <w:proofErr w:type="spellEnd"/>
      <w:r>
        <w:t xml:space="preserve"> , presso D’Emilio Maria, </w:t>
      </w:r>
      <w:r w:rsidR="003B6E5A">
        <w:t xml:space="preserve">                                          Patrizia Bonora</w:t>
      </w:r>
    </w:p>
    <w:p w:rsidR="0098111F" w:rsidRDefault="0098111F" w:rsidP="00D90243">
      <w:pPr>
        <w:spacing w:after="0"/>
        <w:jc w:val="both"/>
      </w:pPr>
      <w:r>
        <w:t>via Moncenisio, 2, Montesilvano (PE) 65016</w:t>
      </w:r>
    </w:p>
    <w:p w:rsidR="0098111F" w:rsidRDefault="0098111F" w:rsidP="00D90243">
      <w:pPr>
        <w:spacing w:after="0"/>
        <w:jc w:val="both"/>
      </w:pPr>
      <w:r>
        <w:t>Sito: www.gaia-onlus.org</w:t>
      </w:r>
    </w:p>
    <w:sectPr w:rsidR="0098111F" w:rsidSect="00533788">
      <w:pgSz w:w="11906" w:h="16838"/>
      <w:pgMar w:top="141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C81"/>
    <w:multiLevelType w:val="hybridMultilevel"/>
    <w:tmpl w:val="F5A0B5A2"/>
    <w:lvl w:ilvl="0" w:tplc="51965A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4233"/>
    <w:multiLevelType w:val="hybridMultilevel"/>
    <w:tmpl w:val="EEB2E1D6"/>
    <w:lvl w:ilvl="0" w:tplc="561A9D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5B"/>
    <w:rsid w:val="00022A51"/>
    <w:rsid w:val="00050849"/>
    <w:rsid w:val="001D0BE3"/>
    <w:rsid w:val="00283E3F"/>
    <w:rsid w:val="002F6543"/>
    <w:rsid w:val="00305FC7"/>
    <w:rsid w:val="00373624"/>
    <w:rsid w:val="003B6E5A"/>
    <w:rsid w:val="00413584"/>
    <w:rsid w:val="0051173B"/>
    <w:rsid w:val="00516404"/>
    <w:rsid w:val="0053183C"/>
    <w:rsid w:val="00533788"/>
    <w:rsid w:val="00555A54"/>
    <w:rsid w:val="00660E3E"/>
    <w:rsid w:val="0083576D"/>
    <w:rsid w:val="008A315B"/>
    <w:rsid w:val="0098111F"/>
    <w:rsid w:val="00A94F12"/>
    <w:rsid w:val="00AD4AD7"/>
    <w:rsid w:val="00B511F5"/>
    <w:rsid w:val="00C774EB"/>
    <w:rsid w:val="00D30155"/>
    <w:rsid w:val="00D90243"/>
    <w:rsid w:val="00E2243C"/>
    <w:rsid w:val="00E406D7"/>
    <w:rsid w:val="00E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31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11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31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11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aia-onl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Vitaliano</dc:creator>
  <cp:keywords/>
  <dc:description/>
  <cp:lastModifiedBy>Vitaliano</cp:lastModifiedBy>
  <cp:revision>18</cp:revision>
  <cp:lastPrinted>2015-04-28T09:00:00Z</cp:lastPrinted>
  <dcterms:created xsi:type="dcterms:W3CDTF">2015-04-18T13:40:00Z</dcterms:created>
  <dcterms:modified xsi:type="dcterms:W3CDTF">2015-04-28T11:36:00Z</dcterms:modified>
</cp:coreProperties>
</file>